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832D8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5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18</w:t>
      </w:r>
      <w:r w:rsidR="006B70A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вересня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Головував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-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заступник 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Богдан Мовчан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32D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B77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В. Новачок</w:t>
      </w:r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832D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Павлов, В. </w:t>
      </w:r>
      <w:proofErr w:type="spellStart"/>
      <w:r w:rsidR="00832D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Андріїшина</w:t>
      </w:r>
      <w:proofErr w:type="spellEnd"/>
    </w:p>
    <w:p w:rsidR="0014663B" w:rsidRPr="00927990" w:rsidRDefault="0014663B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Кворум:        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832D8E">
        <w:rPr>
          <w:rFonts w:ascii="Times New Roman" w:hAnsi="Times New Roman" w:cs="Times New Roman"/>
          <w:sz w:val="24"/>
          <w:szCs w:val="24"/>
          <w:lang w:val="uk-UA"/>
        </w:rPr>
        <w:t>Богдана МОВЧАНА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552"/>
        <w:gridCol w:w="1418"/>
      </w:tblGrid>
      <w:tr w:rsidR="00E330DA" w:rsidRPr="00927990" w:rsidTr="00874533">
        <w:trPr>
          <w:trHeight w:val="462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874533">
        <w:trPr>
          <w:trHeight w:val="308"/>
        </w:trPr>
        <w:tc>
          <w:tcPr>
            <w:tcW w:w="568" w:type="dxa"/>
          </w:tcPr>
          <w:p w:rsidR="00F23F08" w:rsidRPr="00E12E42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F23F08" w:rsidRDefault="0004793B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1</w:t>
            </w:r>
          </w:p>
        </w:tc>
        <w:tc>
          <w:tcPr>
            <w:tcW w:w="2835" w:type="dxa"/>
          </w:tcPr>
          <w:p w:rsidR="00F23F08" w:rsidRDefault="00F23F08" w:rsidP="007D2E44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18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.09.2024 № 1</w:t>
            </w:r>
            <w:r w:rsid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F23F08" w:rsidRPr="004464D4" w:rsidRDefault="00F23F08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479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7D2E44" w:rsidRPr="000479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09.09.2024-131958</w:t>
            </w:r>
          </w:p>
        </w:tc>
        <w:tc>
          <w:tcPr>
            <w:tcW w:w="1418" w:type="dxa"/>
            <w:shd w:val="clear" w:color="auto" w:fill="auto"/>
          </w:tcPr>
          <w:p w:rsidR="00F23F08" w:rsidRPr="00A11201" w:rsidRDefault="007D2E44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92 389,95</w:t>
            </w:r>
          </w:p>
        </w:tc>
      </w:tr>
      <w:tr w:rsidR="007D2E44" w:rsidRPr="00E12E42" w:rsidTr="00874533">
        <w:trPr>
          <w:trHeight w:val="308"/>
        </w:trPr>
        <w:tc>
          <w:tcPr>
            <w:tcW w:w="568" w:type="dxa"/>
          </w:tcPr>
          <w:p w:rsidR="007D2E44" w:rsidRPr="00E12E42" w:rsidRDefault="007D2E44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7D2E44" w:rsidRPr="004E5989" w:rsidRDefault="00E47DE7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2</w:t>
            </w:r>
          </w:p>
        </w:tc>
        <w:tc>
          <w:tcPr>
            <w:tcW w:w="2835" w:type="dxa"/>
          </w:tcPr>
          <w:p w:rsidR="007D2E44" w:rsidRDefault="007D2E44" w:rsidP="007D2E44">
            <w:r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18.09.2024 № 15/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7D2E44" w:rsidRPr="004E5989" w:rsidRDefault="007D2E44" w:rsidP="007D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7D2E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08.09.2024- 131647</w:t>
            </w:r>
          </w:p>
        </w:tc>
        <w:tc>
          <w:tcPr>
            <w:tcW w:w="1418" w:type="dxa"/>
            <w:shd w:val="clear" w:color="auto" w:fill="auto"/>
          </w:tcPr>
          <w:p w:rsidR="007D2E44" w:rsidRPr="00A11201" w:rsidRDefault="007D2E44" w:rsidP="007D2E4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7D2E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69 241,97</w:t>
            </w:r>
          </w:p>
        </w:tc>
      </w:tr>
      <w:tr w:rsidR="007D2E44" w:rsidRPr="00E12E42" w:rsidTr="00874533">
        <w:trPr>
          <w:trHeight w:val="308"/>
        </w:trPr>
        <w:tc>
          <w:tcPr>
            <w:tcW w:w="568" w:type="dxa"/>
          </w:tcPr>
          <w:p w:rsidR="007D2E44" w:rsidRDefault="007D2E44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7D2E44" w:rsidRPr="009D2034" w:rsidRDefault="00E47DE7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3</w:t>
            </w:r>
          </w:p>
        </w:tc>
        <w:tc>
          <w:tcPr>
            <w:tcW w:w="2835" w:type="dxa"/>
          </w:tcPr>
          <w:p w:rsidR="007D2E44" w:rsidRDefault="007D2E44" w:rsidP="007D2E44">
            <w:r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18.09.2024 № 15/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7D2E44" w:rsidRPr="009D2034" w:rsidRDefault="007D2E44" w:rsidP="007D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7D2E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07.09.2024-131387</w:t>
            </w:r>
          </w:p>
        </w:tc>
        <w:tc>
          <w:tcPr>
            <w:tcW w:w="1418" w:type="dxa"/>
            <w:shd w:val="clear" w:color="auto" w:fill="auto"/>
          </w:tcPr>
          <w:p w:rsidR="007D2E44" w:rsidRPr="009D2034" w:rsidRDefault="007D2E44" w:rsidP="007D2E4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7D2E4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288 244,02</w:t>
            </w:r>
          </w:p>
        </w:tc>
      </w:tr>
      <w:tr w:rsidR="007D2E44" w:rsidRPr="00E12E42" w:rsidTr="00874533">
        <w:trPr>
          <w:trHeight w:val="308"/>
        </w:trPr>
        <w:tc>
          <w:tcPr>
            <w:tcW w:w="568" w:type="dxa"/>
          </w:tcPr>
          <w:p w:rsidR="007D2E44" w:rsidRDefault="007D2E44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7D2E44" w:rsidRPr="00F23F08" w:rsidRDefault="00E47DE7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4</w:t>
            </w:r>
          </w:p>
        </w:tc>
        <w:tc>
          <w:tcPr>
            <w:tcW w:w="2835" w:type="dxa"/>
          </w:tcPr>
          <w:p w:rsidR="007D2E44" w:rsidRDefault="007D2E44" w:rsidP="007D2E44">
            <w:r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18.09.2024 № 15/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7D2E44" w:rsidRPr="005331FD" w:rsidRDefault="007D2E44" w:rsidP="00C2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C21D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06.09</w:t>
            </w:r>
            <w:r w:rsidRPr="00F23F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.2024- </w:t>
            </w:r>
            <w:r w:rsidR="00C21D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131086</w:t>
            </w:r>
          </w:p>
        </w:tc>
        <w:tc>
          <w:tcPr>
            <w:tcW w:w="1418" w:type="dxa"/>
            <w:shd w:val="clear" w:color="auto" w:fill="auto"/>
          </w:tcPr>
          <w:p w:rsidR="007D2E44" w:rsidRPr="00F23F08" w:rsidRDefault="00C21D8A" w:rsidP="007D2E4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56510,24</w:t>
            </w:r>
          </w:p>
        </w:tc>
      </w:tr>
      <w:tr w:rsidR="00B16EE5" w:rsidRPr="00E12E42" w:rsidTr="00874533">
        <w:trPr>
          <w:trHeight w:val="592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2" w:type="dxa"/>
          </w:tcPr>
          <w:p w:rsidR="00B16EE5" w:rsidRPr="004464D4" w:rsidRDefault="00B16EE5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7111CE" w:rsidRPr="00377396" w:rsidRDefault="00760B69" w:rsidP="007111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0B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Pr="00760B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386,18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D04A2" w:rsidRDefault="006D04A2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090FF0" w:rsidP="008D6CD4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Відмовити у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="00387048"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2552"/>
        <w:gridCol w:w="2126"/>
      </w:tblGrid>
      <w:tr w:rsidR="00387048" w:rsidRPr="00621317" w:rsidTr="006B70A5">
        <w:trPr>
          <w:trHeight w:val="462"/>
        </w:trPr>
        <w:tc>
          <w:tcPr>
            <w:tcW w:w="421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з/п</w:t>
            </w:r>
          </w:p>
        </w:tc>
        <w:tc>
          <w:tcPr>
            <w:tcW w:w="184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2126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6B70A5" w:rsidRPr="00621317" w:rsidTr="006B70A5">
        <w:trPr>
          <w:trHeight w:val="308"/>
        </w:trPr>
        <w:tc>
          <w:tcPr>
            <w:tcW w:w="421" w:type="dxa"/>
          </w:tcPr>
          <w:p w:rsidR="006B70A5" w:rsidRPr="00621317" w:rsidRDefault="006B70A5" w:rsidP="006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6B70A5" w:rsidRPr="00621317" w:rsidRDefault="00E47DE7" w:rsidP="00864E78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5</w:t>
            </w:r>
          </w:p>
        </w:tc>
        <w:tc>
          <w:tcPr>
            <w:tcW w:w="2835" w:type="dxa"/>
          </w:tcPr>
          <w:p w:rsidR="006B70A5" w:rsidRDefault="007D2E44" w:rsidP="007D2E44">
            <w:r w:rsidRP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18.09.2024 № 15/1-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6B70A5" w:rsidRDefault="006B70A5" w:rsidP="006B70A5"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BF32D6" w:rsidRPr="00BF32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11.09.2024-132603</w:t>
            </w:r>
          </w:p>
        </w:tc>
        <w:tc>
          <w:tcPr>
            <w:tcW w:w="2126" w:type="dxa"/>
          </w:tcPr>
          <w:p w:rsidR="006B70A5" w:rsidRPr="006B70A5" w:rsidRDefault="007D2E44" w:rsidP="007D2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2E44">
              <w:rPr>
                <w:rFonts w:ascii="Times New Roman" w:hAnsi="Times New Roman" w:cs="Times New Roman"/>
              </w:rPr>
              <w:t xml:space="preserve">відповідно </w:t>
            </w:r>
            <w:proofErr w:type="gramStart"/>
            <w:r w:rsidRPr="007D2E44">
              <w:rPr>
                <w:rFonts w:ascii="Times New Roman" w:hAnsi="Times New Roman" w:cs="Times New Roman"/>
              </w:rPr>
              <w:t>до абзацу</w:t>
            </w:r>
            <w:proofErr w:type="gramEnd"/>
            <w:r w:rsidRPr="007D2E44">
              <w:rPr>
                <w:rFonts w:ascii="Times New Roman" w:hAnsi="Times New Roman" w:cs="Times New Roman"/>
              </w:rPr>
              <w:t xml:space="preserve"> </w:t>
            </w:r>
            <w:r w:rsidRPr="007D2E44">
              <w:rPr>
                <w:rFonts w:ascii="Times New Roman" w:hAnsi="Times New Roman" w:cs="Times New Roman"/>
                <w:lang w:val="uk-UA"/>
              </w:rPr>
              <w:t xml:space="preserve">9 </w:t>
            </w:r>
            <w:r w:rsidRPr="007D2E44">
              <w:rPr>
                <w:rFonts w:ascii="Times New Roman" w:hAnsi="Times New Roman" w:cs="Times New Roman"/>
              </w:rPr>
              <w:t xml:space="preserve">пункту 14 Порядку </w:t>
            </w:r>
            <w:r w:rsidRPr="007D2E44">
              <w:rPr>
                <w:rFonts w:ascii="Times New Roman" w:hAnsi="Times New Roman" w:cs="Times New Roman"/>
                <w:lang w:val="uk-UA"/>
              </w:rPr>
              <w:t>(на пошкодженому об’єкті виконані ремонтні роботи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87048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92083D" w:rsidRDefault="009208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Pr="00B50662" w:rsidRDefault="004C2C3B" w:rsidP="00C27035">
      <w:pPr>
        <w:pStyle w:val="a3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4793B">
        <w:rPr>
          <w:rFonts w:ascii="Times New Roman" w:hAnsi="Times New Roman" w:cs="Times New Roman"/>
          <w:sz w:val="24"/>
          <w:szCs w:val="24"/>
          <w:lang w:val="uk-UA"/>
        </w:rPr>
        <w:t>Затвердити акт ф</w:t>
      </w:r>
      <w:r w:rsidR="00870485" w:rsidRPr="0004793B">
        <w:rPr>
          <w:rFonts w:ascii="Times New Roman" w:hAnsi="Times New Roman" w:cs="Times New Roman"/>
          <w:sz w:val="24"/>
          <w:szCs w:val="24"/>
          <w:lang w:val="uk-UA"/>
        </w:rPr>
        <w:t xml:space="preserve">інальної верифікації за № заяви: </w:t>
      </w:r>
      <w:bookmarkStart w:id="0" w:name="_GoBack"/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22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06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2023-20486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</w:t>
      </w:r>
      <w:r w:rsidR="000359F6" w:rsidRPr="00B5066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.05</w:t>
      </w:r>
      <w:r w:rsidR="00322250" w:rsidRPr="00B506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10623</w:t>
      </w:r>
      <w:r w:rsidR="00322250" w:rsidRPr="00B506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0359F6" w:rsidRPr="00B5066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07.07</w:t>
      </w:r>
      <w:r w:rsidR="00322250" w:rsidRPr="00B5066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25028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.05.2023-105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34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01.06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15927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10.06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17994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28.07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30568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17.07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27318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05.08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34481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01.07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23401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01.08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32671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06.07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0359F6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24757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22.05</w:t>
      </w:r>
      <w:r w:rsidR="00322250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12865</w:t>
      </w:r>
      <w:r w:rsidR="00C27035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6C0264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C0264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23.05</w:t>
      </w:r>
      <w:r w:rsidR="006C0264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.2023-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13107</w:t>
      </w:r>
      <w:r w:rsidR="00B50662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16.05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9960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16.05.2023-10044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B50662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03.07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B50662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23628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</w:t>
      </w:r>
      <w:r w:rsidR="00151259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01</w:t>
      </w:r>
      <w:r w:rsidR="00151259" w:rsidRPr="00B5066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.06.2023-</w:t>
      </w:r>
      <w:r w:rsidR="00B50662" w:rsidRPr="000479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33613</w:t>
      </w:r>
      <w:r w:rsidR="00B50662" w:rsidRPr="00B506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="00B50662" w:rsidRPr="00B5066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B50662" w:rsidRPr="00B506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</w:t>
      </w:r>
      <w:r w:rsidR="00B50662" w:rsidRPr="00B5066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01.08</w:t>
      </w:r>
      <w:r w:rsidR="00B50662" w:rsidRPr="00B506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.2023-</w:t>
      </w:r>
      <w:r w:rsidR="00B50662" w:rsidRPr="00B5066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32112</w:t>
      </w:r>
      <w:r w:rsid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ЗВ-04.08.2023-34092, ЗВ-28.06.2023-22192</w:t>
      </w:r>
      <w:bookmarkEnd w:id="0"/>
      <w:r w:rsidR="000479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6C0264" w:rsidRPr="006C0264" w:rsidRDefault="006C0264" w:rsidP="00774E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74EA6" w:rsidRDefault="004C2C3B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Pr="00927990" w:rsidRDefault="00671D5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CD22D8" w:rsidRDefault="00CD22D8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11738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73AE"/>
    <w:rsid w:val="000359F6"/>
    <w:rsid w:val="0004422F"/>
    <w:rsid w:val="0004659E"/>
    <w:rsid w:val="0004793B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D43"/>
    <w:rsid w:val="003C4B45"/>
    <w:rsid w:val="003C7048"/>
    <w:rsid w:val="003D0254"/>
    <w:rsid w:val="003D6058"/>
    <w:rsid w:val="003D69BA"/>
    <w:rsid w:val="003D77C0"/>
    <w:rsid w:val="003F0074"/>
    <w:rsid w:val="003F78AA"/>
    <w:rsid w:val="00412229"/>
    <w:rsid w:val="00413A3C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44CE7"/>
    <w:rsid w:val="0074652B"/>
    <w:rsid w:val="00752F7B"/>
    <w:rsid w:val="0075632D"/>
    <w:rsid w:val="007572AB"/>
    <w:rsid w:val="00757EB8"/>
    <w:rsid w:val="00760B69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F4A2C"/>
    <w:rsid w:val="00901646"/>
    <w:rsid w:val="00906809"/>
    <w:rsid w:val="00911FCF"/>
    <w:rsid w:val="00916711"/>
    <w:rsid w:val="0092083D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53C54"/>
    <w:rsid w:val="00A57E81"/>
    <w:rsid w:val="00A62DF4"/>
    <w:rsid w:val="00A63C60"/>
    <w:rsid w:val="00A71BCD"/>
    <w:rsid w:val="00A73EDE"/>
    <w:rsid w:val="00A73F6B"/>
    <w:rsid w:val="00A80F51"/>
    <w:rsid w:val="00A8586B"/>
    <w:rsid w:val="00A9513B"/>
    <w:rsid w:val="00AA1472"/>
    <w:rsid w:val="00AA2E45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50662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64ED"/>
    <w:rsid w:val="00BA6EC0"/>
    <w:rsid w:val="00BA6F26"/>
    <w:rsid w:val="00BA74AE"/>
    <w:rsid w:val="00BB15A1"/>
    <w:rsid w:val="00BB5455"/>
    <w:rsid w:val="00BB5A0D"/>
    <w:rsid w:val="00BC0325"/>
    <w:rsid w:val="00BC54D3"/>
    <w:rsid w:val="00BC5D48"/>
    <w:rsid w:val="00BD4B01"/>
    <w:rsid w:val="00BE0937"/>
    <w:rsid w:val="00BE4AA8"/>
    <w:rsid w:val="00BF0318"/>
    <w:rsid w:val="00BF2BE2"/>
    <w:rsid w:val="00BF32D6"/>
    <w:rsid w:val="00BF343F"/>
    <w:rsid w:val="00BF3890"/>
    <w:rsid w:val="00C078B7"/>
    <w:rsid w:val="00C11CF4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373B"/>
    <w:rsid w:val="00D57C2B"/>
    <w:rsid w:val="00D612F1"/>
    <w:rsid w:val="00D651FF"/>
    <w:rsid w:val="00D7422E"/>
    <w:rsid w:val="00D74717"/>
    <w:rsid w:val="00D928E7"/>
    <w:rsid w:val="00D94ACF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DE7"/>
    <w:rsid w:val="00E531BA"/>
    <w:rsid w:val="00E63E6A"/>
    <w:rsid w:val="00E90B6E"/>
    <w:rsid w:val="00E9207F"/>
    <w:rsid w:val="00EA0355"/>
    <w:rsid w:val="00EA3034"/>
    <w:rsid w:val="00EA736E"/>
    <w:rsid w:val="00EB058B"/>
    <w:rsid w:val="00EB4FD4"/>
    <w:rsid w:val="00EB7BBD"/>
    <w:rsid w:val="00EC09E4"/>
    <w:rsid w:val="00ED3249"/>
    <w:rsid w:val="00ED36F7"/>
    <w:rsid w:val="00ED7958"/>
    <w:rsid w:val="00EE2D77"/>
    <w:rsid w:val="00F01E53"/>
    <w:rsid w:val="00F104FD"/>
    <w:rsid w:val="00F13DE8"/>
    <w:rsid w:val="00F23F08"/>
    <w:rsid w:val="00F248E6"/>
    <w:rsid w:val="00F26215"/>
    <w:rsid w:val="00F26972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FFB7-A83D-4BEB-9DFE-44C61014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3</Pages>
  <Words>2100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Циб Тетяна Михайлівна</cp:lastModifiedBy>
  <cp:revision>139</cp:revision>
  <cp:lastPrinted>2024-07-18T07:21:00Z</cp:lastPrinted>
  <dcterms:created xsi:type="dcterms:W3CDTF">2023-07-26T10:50:00Z</dcterms:created>
  <dcterms:modified xsi:type="dcterms:W3CDTF">2024-09-19T10:31:00Z</dcterms:modified>
</cp:coreProperties>
</file>